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1C5A7">
      <w:pPr>
        <w:jc w:val="center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北京化工大学开具户籍档案证明申请表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1414"/>
        <w:gridCol w:w="4266"/>
      </w:tblGrid>
      <w:tr w14:paraId="02F0B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840" w:type="dxa"/>
            <w:vMerge w:val="restart"/>
          </w:tcPr>
          <w:p w14:paraId="3F65E37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*申请人基本信息</w:t>
            </w:r>
          </w:p>
        </w:tc>
        <w:tc>
          <w:tcPr>
            <w:tcW w:w="1414" w:type="dxa"/>
          </w:tcPr>
          <w:p w14:paraId="0624892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266" w:type="dxa"/>
          </w:tcPr>
          <w:p w14:paraId="6D2AB3F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90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840" w:type="dxa"/>
            <w:vMerge w:val="continue"/>
          </w:tcPr>
          <w:p w14:paraId="131B316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</w:tcPr>
          <w:p w14:paraId="1B0832B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266" w:type="dxa"/>
          </w:tcPr>
          <w:p w14:paraId="55607295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79E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840" w:type="dxa"/>
            <w:vMerge w:val="restart"/>
          </w:tcPr>
          <w:p w14:paraId="05B2C86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代办人基本信息</w:t>
            </w:r>
          </w:p>
        </w:tc>
        <w:tc>
          <w:tcPr>
            <w:tcW w:w="1414" w:type="dxa"/>
          </w:tcPr>
          <w:p w14:paraId="04DF063B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4266" w:type="dxa"/>
          </w:tcPr>
          <w:p w14:paraId="43969237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669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840" w:type="dxa"/>
            <w:vMerge w:val="continue"/>
          </w:tcPr>
          <w:p w14:paraId="37C0B2D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4" w:type="dxa"/>
          </w:tcPr>
          <w:p w14:paraId="17CEB764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266" w:type="dxa"/>
          </w:tcPr>
          <w:p w14:paraId="0A3CCA0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D54F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40" w:type="dxa"/>
          </w:tcPr>
          <w:p w14:paraId="69BA37C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代办人关系</w:t>
            </w:r>
          </w:p>
        </w:tc>
        <w:tc>
          <w:tcPr>
            <w:tcW w:w="5680" w:type="dxa"/>
            <w:gridSpan w:val="2"/>
          </w:tcPr>
          <w:p w14:paraId="14517195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配偶  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子女      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父母</w:t>
            </w:r>
          </w:p>
        </w:tc>
      </w:tr>
      <w:tr w14:paraId="3BB1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840" w:type="dxa"/>
          </w:tcPr>
          <w:p w14:paraId="2D262B1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*联系电话</w:t>
            </w:r>
          </w:p>
        </w:tc>
        <w:tc>
          <w:tcPr>
            <w:tcW w:w="5680" w:type="dxa"/>
            <w:gridSpan w:val="2"/>
          </w:tcPr>
          <w:p w14:paraId="13BDCB56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BB3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2840" w:type="dxa"/>
          </w:tcPr>
          <w:p w14:paraId="7F0E8DAF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5680" w:type="dxa"/>
            <w:gridSpan w:val="2"/>
          </w:tcPr>
          <w:p w14:paraId="0589309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10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840" w:type="dxa"/>
          </w:tcPr>
          <w:p w14:paraId="45DE705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*查询内容</w:t>
            </w:r>
          </w:p>
        </w:tc>
        <w:tc>
          <w:tcPr>
            <w:tcW w:w="5680" w:type="dxa"/>
            <w:gridSpan w:val="2"/>
          </w:tcPr>
          <w:p w14:paraId="778B0CF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15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840" w:type="dxa"/>
          </w:tcPr>
          <w:p w14:paraId="258BFBE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*用途</w:t>
            </w:r>
          </w:p>
        </w:tc>
        <w:tc>
          <w:tcPr>
            <w:tcW w:w="5680" w:type="dxa"/>
            <w:gridSpan w:val="2"/>
          </w:tcPr>
          <w:p w14:paraId="283E870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06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840" w:type="dxa"/>
          </w:tcPr>
          <w:p w14:paraId="41790AC3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*证明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抬头</w:t>
            </w:r>
          </w:p>
        </w:tc>
        <w:tc>
          <w:tcPr>
            <w:tcW w:w="5680" w:type="dxa"/>
            <w:gridSpan w:val="2"/>
          </w:tcPr>
          <w:p w14:paraId="4DC9D4B8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60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840" w:type="dxa"/>
          </w:tcPr>
          <w:p w14:paraId="45E1AC8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*证明领取方式</w:t>
            </w:r>
          </w:p>
        </w:tc>
        <w:tc>
          <w:tcPr>
            <w:tcW w:w="5680" w:type="dxa"/>
            <w:gridSpan w:val="2"/>
          </w:tcPr>
          <w:p w14:paraId="6308B398">
            <w:pPr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现场领取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□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邮寄领取</w:t>
            </w:r>
          </w:p>
        </w:tc>
      </w:tr>
      <w:tr w14:paraId="577A4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2840" w:type="dxa"/>
          </w:tcPr>
          <w:p w14:paraId="75E10B5A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*申请人承诺</w:t>
            </w:r>
          </w:p>
        </w:tc>
        <w:tc>
          <w:tcPr>
            <w:tcW w:w="5680" w:type="dxa"/>
            <w:gridSpan w:val="2"/>
          </w:tcPr>
          <w:p w14:paraId="0F0D119D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本人承诺所填写信息真实有效，查询档案使用证明仅用于合法用途，如有虚假，愿承担相应责任。</w:t>
            </w:r>
          </w:p>
          <w:p w14:paraId="412EF091">
            <w:pPr>
              <w:wordWrap w:val="0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申请人签字：       </w:t>
            </w:r>
          </w:p>
          <w:p w14:paraId="7EBD63CF">
            <w:pPr>
              <w:wordWrap w:val="0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日期：             </w:t>
            </w:r>
          </w:p>
        </w:tc>
      </w:tr>
      <w:tr w14:paraId="633BF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2840" w:type="dxa"/>
          </w:tcPr>
          <w:p w14:paraId="14FD87A1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部门审核意见</w:t>
            </w:r>
          </w:p>
        </w:tc>
        <w:tc>
          <w:tcPr>
            <w:tcW w:w="5680" w:type="dxa"/>
            <w:gridSpan w:val="2"/>
          </w:tcPr>
          <w:p w14:paraId="6A7BCA1D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662F1421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  <w:p w14:paraId="2344789C">
            <w:pPr>
              <w:wordWrap w:val="0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负责人签字：      </w:t>
            </w:r>
          </w:p>
          <w:p w14:paraId="1F09F67E">
            <w:pPr>
              <w:wordWrap w:val="0"/>
              <w:jc w:val="righ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日期：            </w:t>
            </w:r>
          </w:p>
        </w:tc>
      </w:tr>
      <w:tr w14:paraId="2F6EE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2840" w:type="dxa"/>
          </w:tcPr>
          <w:p w14:paraId="6B6AA7CE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档案编号</w:t>
            </w:r>
          </w:p>
        </w:tc>
        <w:tc>
          <w:tcPr>
            <w:tcW w:w="5680" w:type="dxa"/>
            <w:gridSpan w:val="2"/>
          </w:tcPr>
          <w:p w14:paraId="3F67D140">
            <w:pPr>
              <w:jc w:val="both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1A7B5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备注：1、户籍档案证明只能本人或其直系亲属申请</w:t>
      </w:r>
    </w:p>
    <w:p w14:paraId="0A0915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3" w:lineRule="atLeast"/>
        <w:ind w:left="0" w:right="0" w:firstLine="0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2、*为必填项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0263"/>
    <w:rsid w:val="07972AF0"/>
    <w:rsid w:val="1102547E"/>
    <w:rsid w:val="20DB2619"/>
    <w:rsid w:val="28BC3D0D"/>
    <w:rsid w:val="31134ABA"/>
    <w:rsid w:val="55B45371"/>
    <w:rsid w:val="5EBE2EAC"/>
    <w:rsid w:val="63956CCC"/>
    <w:rsid w:val="66C73043"/>
    <w:rsid w:val="687A4145"/>
    <w:rsid w:val="6CEE3336"/>
    <w:rsid w:val="7C1A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433</Words>
  <Characters>453</Characters>
  <Lines>0</Lines>
  <Paragraphs>0</Paragraphs>
  <TotalTime>10</TotalTime>
  <ScaleCrop>false</ScaleCrop>
  <LinksUpToDate>false</LinksUpToDate>
  <CharactersWithSpaces>497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2025-10-24T08:25:00Z</dcterms:created>
  <dc:creator>BWC</dc:creator>
  <cp:lastModifiedBy>温馨</cp:lastModifiedBy>
  <cp:lastPrinted>2025-10-27T06:00:00Z</cp:lastPrinted>
  <dcterms:modified xsi:type="dcterms:W3CDTF">2025-10-27T06:50:05Z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eyJoZGlkIjoiOGNkYzZiODk5NmFiZDI3NGY3MGRmODkyZDdlMTg2OTIiLCJ1c2VySWQiOiIzMTY0ODU2MjMifQ==</vt:lpwstr>
  </property>
  <property fmtid="{D5CDD505-2E9C-101B-9397-08002B2CF9AE}" pid="4" name="ICV">
    <vt:lpwstr>B04B9D1B11524DFC8B0CE9C2F2325978_12</vt:lpwstr>
  </property>
</Properties>
</file>